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5670"/>
      </w:tblGrid>
      <w:tr w:rsidR="00754D19" w:rsidRPr="001C7E63" w14:paraId="19DAA387" w14:textId="77777777" w:rsidTr="004807ED">
        <w:trPr>
          <w:cantSplit/>
          <w:trHeight w:val="20"/>
        </w:trPr>
        <w:tc>
          <w:tcPr>
            <w:tcW w:w="5954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0AB1E2B" w14:textId="01C77153" w:rsidR="00754D19" w:rsidRDefault="00754D19" w:rsidP="002D2BE9">
            <w:pP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</w:pPr>
            <w:r w:rsidRPr="00E40FC4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5B532F5A" wp14:editId="11C97022">
                  <wp:extent cx="3781425" cy="3556000"/>
                  <wp:effectExtent l="0" t="0" r="9525" b="6350"/>
                  <wp:docPr id="398359181" name="Рисунок 398359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32"/>
                          <a:stretch/>
                        </pic:blipFill>
                        <pic:spPr bwMode="auto">
                          <a:xfrm>
                            <a:off x="0" y="0"/>
                            <a:ext cx="3810357" cy="3583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175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FFFFF" w:themeFill="background1"/>
            <w:tcMar>
              <w:left w:w="284" w:type="dxa"/>
              <w:right w:w="0" w:type="dxa"/>
            </w:tcMar>
          </w:tcPr>
          <w:p w14:paraId="080AF2EB" w14:textId="5F26588C" w:rsidR="00754D19" w:rsidRPr="00754D19" w:rsidRDefault="00754D19" w:rsidP="0075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D19"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Оздоровительный лагерь «Сокол», 13 южнее д. </w:t>
            </w:r>
            <w:proofErr w:type="spellStart"/>
            <w:r w:rsidRPr="00754D1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80089">
              <w:rPr>
                <w:rFonts w:ascii="Times New Roman" w:hAnsi="Times New Roman" w:cs="Times New Roman"/>
                <w:sz w:val="24"/>
                <w:szCs w:val="24"/>
              </w:rPr>
              <w:t>укатино</w:t>
            </w:r>
            <w:proofErr w:type="spellEnd"/>
            <w:r w:rsidR="002800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80089">
              <w:rPr>
                <w:rFonts w:ascii="Times New Roman" w:hAnsi="Times New Roman" w:cs="Times New Roman"/>
                <w:sz w:val="24"/>
                <w:szCs w:val="24"/>
              </w:rPr>
              <w:t>Мазоловский</w:t>
            </w:r>
            <w:proofErr w:type="spellEnd"/>
            <w:r w:rsidR="00280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80089">
              <w:rPr>
                <w:rFonts w:ascii="Times New Roman" w:hAnsi="Times New Roman" w:cs="Times New Roman"/>
                <w:sz w:val="24"/>
                <w:szCs w:val="24"/>
              </w:rPr>
              <w:t>сельсовет,.</w:t>
            </w:r>
            <w:proofErr w:type="gramEnd"/>
          </w:p>
          <w:p w14:paraId="77D45B5D" w14:textId="39EFB058" w:rsidR="00280089" w:rsidRDefault="00EF3D9F" w:rsidP="00280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Балансодержатель: </w:t>
            </w:r>
            <w:r w:rsidR="00754D19" w:rsidRPr="00754D1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754D19" w:rsidRPr="00754D19">
              <w:rPr>
                <w:rFonts w:ascii="Times New Roman" w:hAnsi="Times New Roman" w:cs="Times New Roman"/>
                <w:sz w:val="24"/>
                <w:szCs w:val="24"/>
              </w:rPr>
              <w:t>Айронфарт</w:t>
            </w:r>
            <w:proofErr w:type="spellEnd"/>
            <w:r w:rsidR="00754D19" w:rsidRPr="00754D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5671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="0015671D">
              <w:rPr>
                <w:rFonts w:ascii="Times New Roman" w:hAnsi="Times New Roman" w:cs="Times New Roman"/>
                <w:sz w:val="24"/>
                <w:szCs w:val="24"/>
              </w:rPr>
              <w:br/>
              <w:t>тел. 80291-85-75-85 Виталий Валерьевич</w:t>
            </w:r>
            <w:r w:rsidR="008557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80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52FCD2" w14:textId="77777777" w:rsidR="00280089" w:rsidRDefault="00280089" w:rsidP="002800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B4ED4" w14:textId="77777777" w:rsidR="00280089" w:rsidRDefault="00280089" w:rsidP="00280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Описание: 11 капитальных строений и сооружений, общей площадью 2 450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2,  одно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-двухэтажные капитальные строения, стены кирпичные,  крыша - плоская кровля покрытая рулонными гидроизолирующими материалами, отопление – отсутствует, канализация – местная, водоснабжение - скважина, электроснабжение – от</w:t>
            </w:r>
          </w:p>
          <w:p w14:paraId="28C206EE" w14:textId="500E1368" w:rsidR="00280089" w:rsidRDefault="00280089" w:rsidP="00280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трансформаторной подстанции.</w:t>
            </w:r>
          </w:p>
          <w:p w14:paraId="3690B3F3" w14:textId="40866F70" w:rsidR="00280089" w:rsidRDefault="00280089" w:rsidP="00280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участка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4,5488 га.</w:t>
            </w:r>
          </w:p>
          <w:p w14:paraId="685442CC" w14:textId="77777777" w:rsidR="00280089" w:rsidRDefault="00280089" w:rsidP="00280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 с 2014 года.</w:t>
            </w:r>
          </w:p>
          <w:p w14:paraId="03937DEE" w14:textId="52B02B03" w:rsidR="00280089" w:rsidRDefault="00280089" w:rsidP="002800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предлагается к продаже на аукционе, прямая продажа.</w:t>
            </w:r>
          </w:p>
          <w:p w14:paraId="2BCF31A1" w14:textId="187AB283" w:rsidR="00754D19" w:rsidRDefault="00754D19" w:rsidP="0075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124BA" w14:textId="563AE0CE" w:rsidR="00EF3D9F" w:rsidRPr="002214A4" w:rsidRDefault="00EF3D9F" w:rsidP="0075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D19" w:rsidRPr="001C7E63" w14:paraId="0763F64C" w14:textId="77777777" w:rsidTr="004807ED">
        <w:trPr>
          <w:cantSplit/>
          <w:trHeight w:val="20"/>
        </w:trPr>
        <w:tc>
          <w:tcPr>
            <w:tcW w:w="5954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DD52574" w14:textId="0364473F" w:rsidR="00754D19" w:rsidRDefault="00754D19" w:rsidP="002D2BE9">
            <w:pP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</w:pPr>
            <w:r w:rsidRPr="00E40FC4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390DEEB0" wp14:editId="492AFEAA">
                  <wp:extent cx="3780155" cy="3429000"/>
                  <wp:effectExtent l="0" t="0" r="0" b="0"/>
                  <wp:docPr id="398359183" name="Рисунок 398359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7470" cy="3462849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3175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shd w:val="clear" w:color="auto" w:fill="FFFFFF" w:themeFill="background1"/>
            <w:tcMar>
              <w:left w:w="284" w:type="dxa"/>
              <w:right w:w="0" w:type="dxa"/>
            </w:tcMar>
          </w:tcPr>
          <w:p w14:paraId="44874EA6" w14:textId="77777777" w:rsidR="008557BD" w:rsidRDefault="008557BD" w:rsidP="00754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75F00" w14:textId="01696D00" w:rsidR="00754D19" w:rsidRPr="00754D19" w:rsidRDefault="0015671D" w:rsidP="0075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Имущественный комплекс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бывшего  </w:t>
            </w:r>
            <w:r w:rsidR="002800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54D19" w:rsidRPr="00754D19">
              <w:rPr>
                <w:rFonts w:ascii="Times New Roman" w:hAnsi="Times New Roman" w:cs="Times New Roman"/>
                <w:sz w:val="24"/>
                <w:szCs w:val="24"/>
              </w:rPr>
              <w:t>здоровительн</w:t>
            </w:r>
            <w:r w:rsidR="0028008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gramEnd"/>
            <w:r w:rsidR="00280089">
              <w:rPr>
                <w:rFonts w:ascii="Times New Roman" w:hAnsi="Times New Roman" w:cs="Times New Roman"/>
                <w:sz w:val="24"/>
                <w:szCs w:val="24"/>
              </w:rPr>
              <w:t xml:space="preserve"> лагеря</w:t>
            </w:r>
            <w:r w:rsidR="00754D19" w:rsidRPr="00754D19">
              <w:rPr>
                <w:rFonts w:ascii="Times New Roman" w:hAnsi="Times New Roman" w:cs="Times New Roman"/>
                <w:sz w:val="24"/>
                <w:szCs w:val="24"/>
              </w:rPr>
              <w:t xml:space="preserve"> «Спутник», </w:t>
            </w:r>
          </w:p>
          <w:p w14:paraId="1B844DA2" w14:textId="44FECE6D" w:rsidR="00754D19" w:rsidRPr="00754D19" w:rsidRDefault="0015671D" w:rsidP="0075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 восточнее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</w:t>
            </w:r>
            <w:r w:rsidR="00280089">
              <w:rPr>
                <w:rFonts w:ascii="Times New Roman" w:hAnsi="Times New Roman" w:cs="Times New Roman"/>
                <w:sz w:val="24"/>
                <w:szCs w:val="24"/>
              </w:rPr>
              <w:t>ключающий в себя капитальные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роения и сооружения.</w:t>
            </w:r>
          </w:p>
          <w:p w14:paraId="277C557F" w14:textId="77777777" w:rsidR="00D7643A" w:rsidRDefault="0015671D" w:rsidP="00EF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Балансодержатель: </w:t>
            </w:r>
            <w:r w:rsidR="00754D19" w:rsidRPr="00754D19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754D19" w:rsidRPr="00754D19">
              <w:rPr>
                <w:rFonts w:ascii="Times New Roman" w:hAnsi="Times New Roman" w:cs="Times New Roman"/>
                <w:sz w:val="24"/>
                <w:szCs w:val="24"/>
              </w:rPr>
              <w:t>Айронфарт</w:t>
            </w:r>
            <w:proofErr w:type="spellEnd"/>
            <w:r w:rsidR="00754D19" w:rsidRPr="00754D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788E820" w14:textId="477EAA70" w:rsidR="00EF3D9F" w:rsidRDefault="0015671D" w:rsidP="00EF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80291-85-75-85 Виталий Валерьевич</w:t>
            </w:r>
          </w:p>
          <w:p w14:paraId="615D5A42" w14:textId="77777777" w:rsidR="00280089" w:rsidRDefault="00280089" w:rsidP="00EF3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FEA29" w14:textId="3E120E50" w:rsidR="0015671D" w:rsidRDefault="0015671D" w:rsidP="0015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Описание: 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>питальных строений</w:t>
            </w:r>
            <w:r w:rsidR="00280089">
              <w:rPr>
                <w:rFonts w:ascii="Times New Roman" w:hAnsi="Times New Roman" w:cs="Times New Roman"/>
                <w:sz w:val="24"/>
                <w:szCs w:val="24"/>
              </w:rPr>
              <w:t xml:space="preserve"> и сооружений, общей площадью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3 203,5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 </w:t>
            </w:r>
            <w:r w:rsidR="0028008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2800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 xml:space="preserve">1950 до 2002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 постройки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>, одно-дву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хэтаж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>ные капитальные строения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стены кирпичные, 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 xml:space="preserve"> крыша - плоская кровля покрытая рулонными гидроизолирующими материалами, </w:t>
            </w:r>
            <w:proofErr w:type="spellStart"/>
            <w:r w:rsidR="00D7643A">
              <w:rPr>
                <w:rFonts w:ascii="Times New Roman" w:hAnsi="Times New Roman" w:cs="Times New Roman"/>
                <w:sz w:val="24"/>
                <w:szCs w:val="24"/>
              </w:rPr>
              <w:t>фальцевая</w:t>
            </w:r>
            <w:proofErr w:type="spellEnd"/>
            <w:r w:rsidR="00D7643A">
              <w:rPr>
                <w:rFonts w:ascii="Times New Roman" w:hAnsi="Times New Roman" w:cs="Times New Roman"/>
                <w:sz w:val="24"/>
                <w:szCs w:val="24"/>
              </w:rPr>
              <w:t xml:space="preserve"> металлическая кровля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отопление –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 xml:space="preserve"> котельная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канализация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 xml:space="preserve"> – местная,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 xml:space="preserve"> - скважина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электроснабжение 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>от трансформаторной подстанции.</w:t>
            </w:r>
          </w:p>
          <w:p w14:paraId="1B16F08D" w14:textId="2C68BED4" w:rsidR="0015671D" w:rsidRDefault="0015671D" w:rsidP="0015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участка 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 xml:space="preserve">7,8543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га.</w:t>
            </w:r>
          </w:p>
          <w:p w14:paraId="5A1719E7" w14:textId="5D9C6E20" w:rsidR="0015671D" w:rsidRDefault="0015671D" w:rsidP="0015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  <w:r w:rsidR="00D7643A">
              <w:rPr>
                <w:rFonts w:ascii="Times New Roman" w:hAnsi="Times New Roman" w:cs="Times New Roman"/>
                <w:sz w:val="24"/>
                <w:szCs w:val="24"/>
              </w:rPr>
              <w:t xml:space="preserve"> с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14:paraId="70662B93" w14:textId="42547892" w:rsidR="0072492E" w:rsidRDefault="0015671D" w:rsidP="00724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предлагается к продаже на аукционе</w:t>
            </w:r>
            <w:r w:rsidR="0072492E">
              <w:rPr>
                <w:rFonts w:ascii="Times New Roman" w:hAnsi="Times New Roman" w:cs="Times New Roman"/>
                <w:sz w:val="24"/>
                <w:szCs w:val="24"/>
              </w:rPr>
              <w:t>, прямая продажа, участие в реализации инвестиционного проекта.</w:t>
            </w:r>
          </w:p>
          <w:p w14:paraId="78C37379" w14:textId="4435635E" w:rsidR="0015671D" w:rsidRDefault="0015671D" w:rsidP="0015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05B60" w14:textId="77777777" w:rsidR="00EF3D9F" w:rsidRDefault="00EF3D9F" w:rsidP="00EF3D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AB8E6" w14:textId="0613B76B" w:rsidR="00754D19" w:rsidRPr="002214A4" w:rsidRDefault="00754D19" w:rsidP="001567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4D19" w:rsidRPr="001C7E63" w14:paraId="2AB43551" w14:textId="77777777" w:rsidTr="004807ED">
        <w:trPr>
          <w:cantSplit/>
          <w:trHeight w:val="20"/>
        </w:trPr>
        <w:tc>
          <w:tcPr>
            <w:tcW w:w="5954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C6A4849" w14:textId="63596933" w:rsidR="00754D19" w:rsidRDefault="00754D19" w:rsidP="002D2BE9">
            <w:pPr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</w:pPr>
          </w:p>
        </w:tc>
        <w:tc>
          <w:tcPr>
            <w:tcW w:w="5670" w:type="dxa"/>
            <w:shd w:val="clear" w:color="auto" w:fill="FFFFFF" w:themeFill="background1"/>
            <w:tcMar>
              <w:left w:w="284" w:type="dxa"/>
              <w:right w:w="0" w:type="dxa"/>
            </w:tcMar>
          </w:tcPr>
          <w:p w14:paraId="2463FB80" w14:textId="2ED17AB9" w:rsidR="006134FE" w:rsidRPr="002214A4" w:rsidRDefault="006134FE" w:rsidP="002214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3E4C66" w14:textId="77777777" w:rsidR="0019033B" w:rsidRDefault="0019033B" w:rsidP="001D33AC">
      <w:pPr>
        <w:pStyle w:val="1"/>
        <w:spacing w:after="240"/>
        <w:ind w:right="282"/>
        <w:jc w:val="right"/>
        <w:rPr>
          <w:rFonts w:ascii="Alien Encounters(RUS BY LYAJKA)" w:hAnsi="Alien Encounters(RUS BY LYAJKA)"/>
          <w:sz w:val="44"/>
          <w:szCs w:val="44"/>
        </w:rPr>
        <w:sectPr w:rsidR="0019033B" w:rsidSect="00031B64">
          <w:headerReference w:type="default" r:id="rId9"/>
          <w:pgSz w:w="11906" w:h="16838" w:code="9"/>
          <w:pgMar w:top="170" w:right="0" w:bottom="0" w:left="0" w:header="709" w:footer="709" w:gutter="0"/>
          <w:cols w:space="708"/>
          <w:docGrid w:linePitch="360"/>
        </w:sectPr>
      </w:pPr>
    </w:p>
    <w:p w14:paraId="04296835" w14:textId="6E61A67D" w:rsidR="000B7C63" w:rsidRDefault="000B7C63" w:rsidP="00D125B3">
      <w:pPr>
        <w:pStyle w:val="1"/>
        <w:spacing w:after="240"/>
        <w:ind w:right="282"/>
        <w:jc w:val="right"/>
        <w:rPr>
          <w:rFonts w:ascii="Arial Black" w:hAnsi="Arial Black"/>
          <w:b/>
          <w:bCs/>
          <w:color w:val="FFFFFF" w:themeColor="background1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GoBack"/>
      <w:bookmarkEnd w:id="0"/>
    </w:p>
    <w:sectPr w:rsidR="000B7C63" w:rsidSect="00031B64">
      <w:pgSz w:w="11906" w:h="16838" w:code="9"/>
      <w:pgMar w:top="17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C29FA" w14:textId="77777777" w:rsidR="001C6DDB" w:rsidRDefault="001C6DDB" w:rsidP="00380D97">
      <w:pPr>
        <w:spacing w:after="0" w:line="240" w:lineRule="auto"/>
      </w:pPr>
      <w:r>
        <w:separator/>
      </w:r>
    </w:p>
  </w:endnote>
  <w:endnote w:type="continuationSeparator" w:id="0">
    <w:p w14:paraId="7A69E9DF" w14:textId="77777777" w:rsidR="001C6DDB" w:rsidRDefault="001C6DDB" w:rsidP="00380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lien Encounters(RUS BY LYAJKA)">
    <w:altName w:val="Calibri"/>
    <w:charset w:val="00"/>
    <w:family w:val="auto"/>
    <w:pitch w:val="variable"/>
    <w:sig w:usb0="800002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A0C67" w14:textId="77777777" w:rsidR="001C6DDB" w:rsidRDefault="001C6DDB" w:rsidP="00380D97">
      <w:pPr>
        <w:spacing w:after="0" w:line="240" w:lineRule="auto"/>
      </w:pPr>
      <w:r>
        <w:separator/>
      </w:r>
    </w:p>
  </w:footnote>
  <w:footnote w:type="continuationSeparator" w:id="0">
    <w:p w14:paraId="264F611B" w14:textId="77777777" w:rsidR="001C6DDB" w:rsidRDefault="001C6DDB" w:rsidP="00380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6C4C9" w14:textId="1E1C91CD" w:rsidR="00BE3F0C" w:rsidRPr="00BE3F0C" w:rsidRDefault="00BE3F0C" w:rsidP="00BE3F0C">
    <w:pPr>
      <w:pStyle w:val="ae"/>
      <w:jc w:val="center"/>
      <w:rPr>
        <w:b/>
        <w:sz w:val="36"/>
      </w:rPr>
    </w:pPr>
    <w:r w:rsidRPr="00BE3F0C">
      <w:rPr>
        <w:b/>
        <w:sz w:val="36"/>
      </w:rPr>
      <w:t>НЕИСПОЛЬЗУЕМЫЕ ЛАГЕРЯ</w:t>
    </w:r>
  </w:p>
  <w:p w14:paraId="49123592" w14:textId="77777777" w:rsidR="00BE3F0C" w:rsidRDefault="00BE3F0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342935"/>
    <w:multiLevelType w:val="hybridMultilevel"/>
    <w:tmpl w:val="3864A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FE4"/>
    <w:rsid w:val="00002988"/>
    <w:rsid w:val="00013904"/>
    <w:rsid w:val="00016DBF"/>
    <w:rsid w:val="0002455C"/>
    <w:rsid w:val="00031B64"/>
    <w:rsid w:val="00032641"/>
    <w:rsid w:val="00034883"/>
    <w:rsid w:val="0003508F"/>
    <w:rsid w:val="0003637F"/>
    <w:rsid w:val="00057F12"/>
    <w:rsid w:val="00060D88"/>
    <w:rsid w:val="0006459A"/>
    <w:rsid w:val="000657CC"/>
    <w:rsid w:val="0007055C"/>
    <w:rsid w:val="0007523A"/>
    <w:rsid w:val="00076433"/>
    <w:rsid w:val="00083900"/>
    <w:rsid w:val="0008490B"/>
    <w:rsid w:val="00092258"/>
    <w:rsid w:val="000A464B"/>
    <w:rsid w:val="000A4E39"/>
    <w:rsid w:val="000B7C63"/>
    <w:rsid w:val="000C5AA3"/>
    <w:rsid w:val="000D2582"/>
    <w:rsid w:val="000E0771"/>
    <w:rsid w:val="000E5006"/>
    <w:rsid w:val="000E7805"/>
    <w:rsid w:val="000F693D"/>
    <w:rsid w:val="00101E4E"/>
    <w:rsid w:val="0010339F"/>
    <w:rsid w:val="0010630D"/>
    <w:rsid w:val="00114CFA"/>
    <w:rsid w:val="001175FB"/>
    <w:rsid w:val="00125501"/>
    <w:rsid w:val="00142486"/>
    <w:rsid w:val="0015671D"/>
    <w:rsid w:val="00156BF0"/>
    <w:rsid w:val="001573A9"/>
    <w:rsid w:val="00160D3D"/>
    <w:rsid w:val="0016121F"/>
    <w:rsid w:val="001641D7"/>
    <w:rsid w:val="00164DD1"/>
    <w:rsid w:val="0016584F"/>
    <w:rsid w:val="00170B48"/>
    <w:rsid w:val="0017144E"/>
    <w:rsid w:val="00177E1A"/>
    <w:rsid w:val="0018005C"/>
    <w:rsid w:val="0019033B"/>
    <w:rsid w:val="00190576"/>
    <w:rsid w:val="00190A5B"/>
    <w:rsid w:val="001961AB"/>
    <w:rsid w:val="001A034E"/>
    <w:rsid w:val="001A35AE"/>
    <w:rsid w:val="001A5578"/>
    <w:rsid w:val="001C4311"/>
    <w:rsid w:val="001C6DDB"/>
    <w:rsid w:val="001C7E63"/>
    <w:rsid w:val="001D33AC"/>
    <w:rsid w:val="001D4949"/>
    <w:rsid w:val="001E2340"/>
    <w:rsid w:val="001E3BDC"/>
    <w:rsid w:val="001E710F"/>
    <w:rsid w:val="001E7224"/>
    <w:rsid w:val="001F0575"/>
    <w:rsid w:val="001F3A88"/>
    <w:rsid w:val="00201BA3"/>
    <w:rsid w:val="00213B41"/>
    <w:rsid w:val="00217471"/>
    <w:rsid w:val="002214A4"/>
    <w:rsid w:val="002236C9"/>
    <w:rsid w:val="00232DAA"/>
    <w:rsid w:val="0025439F"/>
    <w:rsid w:val="00260C03"/>
    <w:rsid w:val="00262B45"/>
    <w:rsid w:val="00263DA6"/>
    <w:rsid w:val="00272DF3"/>
    <w:rsid w:val="00276C45"/>
    <w:rsid w:val="00280089"/>
    <w:rsid w:val="00283BC7"/>
    <w:rsid w:val="00285D03"/>
    <w:rsid w:val="00287B95"/>
    <w:rsid w:val="002A3A55"/>
    <w:rsid w:val="002A3C70"/>
    <w:rsid w:val="002A690C"/>
    <w:rsid w:val="002B28A1"/>
    <w:rsid w:val="002B4C08"/>
    <w:rsid w:val="002D024B"/>
    <w:rsid w:val="002D6EF6"/>
    <w:rsid w:val="002D7282"/>
    <w:rsid w:val="002E1440"/>
    <w:rsid w:val="002E197E"/>
    <w:rsid w:val="002E4FD1"/>
    <w:rsid w:val="002F3C0B"/>
    <w:rsid w:val="002F4251"/>
    <w:rsid w:val="002F5801"/>
    <w:rsid w:val="002F6BF5"/>
    <w:rsid w:val="003035BE"/>
    <w:rsid w:val="00322D5D"/>
    <w:rsid w:val="00326068"/>
    <w:rsid w:val="00330904"/>
    <w:rsid w:val="0034005F"/>
    <w:rsid w:val="00341924"/>
    <w:rsid w:val="003556F7"/>
    <w:rsid w:val="00357495"/>
    <w:rsid w:val="003652E6"/>
    <w:rsid w:val="00366560"/>
    <w:rsid w:val="00380D97"/>
    <w:rsid w:val="0038130C"/>
    <w:rsid w:val="00386616"/>
    <w:rsid w:val="0038726E"/>
    <w:rsid w:val="003B0293"/>
    <w:rsid w:val="003B389D"/>
    <w:rsid w:val="003B4373"/>
    <w:rsid w:val="003E459E"/>
    <w:rsid w:val="003F42D9"/>
    <w:rsid w:val="00405BBB"/>
    <w:rsid w:val="0040744E"/>
    <w:rsid w:val="00412624"/>
    <w:rsid w:val="00416ED9"/>
    <w:rsid w:val="00434254"/>
    <w:rsid w:val="00434804"/>
    <w:rsid w:val="00442F8F"/>
    <w:rsid w:val="004473F3"/>
    <w:rsid w:val="0044764F"/>
    <w:rsid w:val="004479F9"/>
    <w:rsid w:val="0046200F"/>
    <w:rsid w:val="00471733"/>
    <w:rsid w:val="004807ED"/>
    <w:rsid w:val="004852C4"/>
    <w:rsid w:val="004877CD"/>
    <w:rsid w:val="004A0BD3"/>
    <w:rsid w:val="004B11B7"/>
    <w:rsid w:val="004B5163"/>
    <w:rsid w:val="004B5BF8"/>
    <w:rsid w:val="004C5D2F"/>
    <w:rsid w:val="004E1822"/>
    <w:rsid w:val="004F265C"/>
    <w:rsid w:val="0050696A"/>
    <w:rsid w:val="005142D4"/>
    <w:rsid w:val="00514E13"/>
    <w:rsid w:val="00517D2D"/>
    <w:rsid w:val="00521CFE"/>
    <w:rsid w:val="005259B4"/>
    <w:rsid w:val="00541ECE"/>
    <w:rsid w:val="00543317"/>
    <w:rsid w:val="00543D70"/>
    <w:rsid w:val="00560078"/>
    <w:rsid w:val="00566914"/>
    <w:rsid w:val="00574BF7"/>
    <w:rsid w:val="00575B35"/>
    <w:rsid w:val="00585276"/>
    <w:rsid w:val="00591A90"/>
    <w:rsid w:val="00592798"/>
    <w:rsid w:val="00593C9C"/>
    <w:rsid w:val="005A627C"/>
    <w:rsid w:val="005C51D2"/>
    <w:rsid w:val="005C721B"/>
    <w:rsid w:val="005E0ABE"/>
    <w:rsid w:val="005F595E"/>
    <w:rsid w:val="00610FCB"/>
    <w:rsid w:val="006134FE"/>
    <w:rsid w:val="006147F2"/>
    <w:rsid w:val="00620275"/>
    <w:rsid w:val="00620770"/>
    <w:rsid w:val="006235FA"/>
    <w:rsid w:val="006336A5"/>
    <w:rsid w:val="00644549"/>
    <w:rsid w:val="00644CD4"/>
    <w:rsid w:val="00645515"/>
    <w:rsid w:val="00654576"/>
    <w:rsid w:val="006816FB"/>
    <w:rsid w:val="006A13CD"/>
    <w:rsid w:val="006A3DBB"/>
    <w:rsid w:val="006A6EF6"/>
    <w:rsid w:val="006B04CF"/>
    <w:rsid w:val="006B5FA1"/>
    <w:rsid w:val="006C5FA7"/>
    <w:rsid w:val="006C6756"/>
    <w:rsid w:val="006D6EF5"/>
    <w:rsid w:val="006E074B"/>
    <w:rsid w:val="006E7F1D"/>
    <w:rsid w:val="006F666B"/>
    <w:rsid w:val="00701A3A"/>
    <w:rsid w:val="00702902"/>
    <w:rsid w:val="0071577E"/>
    <w:rsid w:val="0072492E"/>
    <w:rsid w:val="007330D7"/>
    <w:rsid w:val="00734878"/>
    <w:rsid w:val="00751BE0"/>
    <w:rsid w:val="00751D2F"/>
    <w:rsid w:val="00752BC5"/>
    <w:rsid w:val="00754D19"/>
    <w:rsid w:val="007622C1"/>
    <w:rsid w:val="00762FB8"/>
    <w:rsid w:val="007719CA"/>
    <w:rsid w:val="00772D7A"/>
    <w:rsid w:val="007766ED"/>
    <w:rsid w:val="00785C3D"/>
    <w:rsid w:val="007905C9"/>
    <w:rsid w:val="00793344"/>
    <w:rsid w:val="007A2FE4"/>
    <w:rsid w:val="007B3B66"/>
    <w:rsid w:val="007B6724"/>
    <w:rsid w:val="007C1DE3"/>
    <w:rsid w:val="007C5888"/>
    <w:rsid w:val="007C5E53"/>
    <w:rsid w:val="007D5166"/>
    <w:rsid w:val="007E302B"/>
    <w:rsid w:val="007F218F"/>
    <w:rsid w:val="007F55A4"/>
    <w:rsid w:val="0080221C"/>
    <w:rsid w:val="00810211"/>
    <w:rsid w:val="00810617"/>
    <w:rsid w:val="00811996"/>
    <w:rsid w:val="0082120B"/>
    <w:rsid w:val="00824E60"/>
    <w:rsid w:val="0083685D"/>
    <w:rsid w:val="008557BD"/>
    <w:rsid w:val="00857EFC"/>
    <w:rsid w:val="008615D4"/>
    <w:rsid w:val="00862C55"/>
    <w:rsid w:val="0086708E"/>
    <w:rsid w:val="0087588A"/>
    <w:rsid w:val="00882181"/>
    <w:rsid w:val="00882608"/>
    <w:rsid w:val="00893161"/>
    <w:rsid w:val="008A0837"/>
    <w:rsid w:val="008A1B7A"/>
    <w:rsid w:val="008A4AE6"/>
    <w:rsid w:val="008A63B6"/>
    <w:rsid w:val="008A78B8"/>
    <w:rsid w:val="008B32F5"/>
    <w:rsid w:val="008B5B10"/>
    <w:rsid w:val="008C75CC"/>
    <w:rsid w:val="008C79DF"/>
    <w:rsid w:val="008D1A1B"/>
    <w:rsid w:val="008F0197"/>
    <w:rsid w:val="008F1348"/>
    <w:rsid w:val="009011E8"/>
    <w:rsid w:val="009122E9"/>
    <w:rsid w:val="00916CE2"/>
    <w:rsid w:val="00924084"/>
    <w:rsid w:val="00942023"/>
    <w:rsid w:val="009432B4"/>
    <w:rsid w:val="0095707D"/>
    <w:rsid w:val="00963874"/>
    <w:rsid w:val="00965AA4"/>
    <w:rsid w:val="00967290"/>
    <w:rsid w:val="009725F7"/>
    <w:rsid w:val="00972AEF"/>
    <w:rsid w:val="00973286"/>
    <w:rsid w:val="00977488"/>
    <w:rsid w:val="00980B77"/>
    <w:rsid w:val="00984995"/>
    <w:rsid w:val="0098513D"/>
    <w:rsid w:val="00987D1A"/>
    <w:rsid w:val="00993B0B"/>
    <w:rsid w:val="009A68FB"/>
    <w:rsid w:val="009B357B"/>
    <w:rsid w:val="009C0143"/>
    <w:rsid w:val="009D49DA"/>
    <w:rsid w:val="009D5135"/>
    <w:rsid w:val="009E222C"/>
    <w:rsid w:val="009E2CFB"/>
    <w:rsid w:val="009E68F5"/>
    <w:rsid w:val="009F2617"/>
    <w:rsid w:val="009F4F7F"/>
    <w:rsid w:val="00A01BBC"/>
    <w:rsid w:val="00A0245F"/>
    <w:rsid w:val="00A07D67"/>
    <w:rsid w:val="00A159F4"/>
    <w:rsid w:val="00A22BCF"/>
    <w:rsid w:val="00A3328F"/>
    <w:rsid w:val="00A37DCE"/>
    <w:rsid w:val="00A40C92"/>
    <w:rsid w:val="00A524D8"/>
    <w:rsid w:val="00A618A7"/>
    <w:rsid w:val="00A64E00"/>
    <w:rsid w:val="00A71C87"/>
    <w:rsid w:val="00A72ABE"/>
    <w:rsid w:val="00A72C8C"/>
    <w:rsid w:val="00A8357D"/>
    <w:rsid w:val="00A846F7"/>
    <w:rsid w:val="00A93FEF"/>
    <w:rsid w:val="00AB0FF1"/>
    <w:rsid w:val="00AB2573"/>
    <w:rsid w:val="00AB4AD7"/>
    <w:rsid w:val="00AB61A2"/>
    <w:rsid w:val="00AC492F"/>
    <w:rsid w:val="00AC7F61"/>
    <w:rsid w:val="00AD3D77"/>
    <w:rsid w:val="00AE3BD8"/>
    <w:rsid w:val="00AE625C"/>
    <w:rsid w:val="00AF2AAF"/>
    <w:rsid w:val="00AF3CB4"/>
    <w:rsid w:val="00AF6C2B"/>
    <w:rsid w:val="00AF7A76"/>
    <w:rsid w:val="00AF7DAE"/>
    <w:rsid w:val="00B06A5C"/>
    <w:rsid w:val="00B137C0"/>
    <w:rsid w:val="00B2040A"/>
    <w:rsid w:val="00B227CB"/>
    <w:rsid w:val="00B3366E"/>
    <w:rsid w:val="00B423AD"/>
    <w:rsid w:val="00B50A03"/>
    <w:rsid w:val="00B572BE"/>
    <w:rsid w:val="00B65450"/>
    <w:rsid w:val="00B66065"/>
    <w:rsid w:val="00B737CB"/>
    <w:rsid w:val="00B8315D"/>
    <w:rsid w:val="00B974BD"/>
    <w:rsid w:val="00BA0677"/>
    <w:rsid w:val="00BA6CEC"/>
    <w:rsid w:val="00BA724A"/>
    <w:rsid w:val="00BB1654"/>
    <w:rsid w:val="00BB1D51"/>
    <w:rsid w:val="00BB47DE"/>
    <w:rsid w:val="00BC07DF"/>
    <w:rsid w:val="00BD5B2E"/>
    <w:rsid w:val="00BD5D80"/>
    <w:rsid w:val="00BD7185"/>
    <w:rsid w:val="00BE1BDD"/>
    <w:rsid w:val="00BE3F0C"/>
    <w:rsid w:val="00BE4BBF"/>
    <w:rsid w:val="00BE5973"/>
    <w:rsid w:val="00BE636C"/>
    <w:rsid w:val="00BF1379"/>
    <w:rsid w:val="00BF73A6"/>
    <w:rsid w:val="00C0289A"/>
    <w:rsid w:val="00C17C0B"/>
    <w:rsid w:val="00C26912"/>
    <w:rsid w:val="00C3247F"/>
    <w:rsid w:val="00C37893"/>
    <w:rsid w:val="00C41CD4"/>
    <w:rsid w:val="00C457DA"/>
    <w:rsid w:val="00C60280"/>
    <w:rsid w:val="00C60CD3"/>
    <w:rsid w:val="00C66894"/>
    <w:rsid w:val="00C710EA"/>
    <w:rsid w:val="00C71F8E"/>
    <w:rsid w:val="00C768B6"/>
    <w:rsid w:val="00C76D66"/>
    <w:rsid w:val="00C82AA4"/>
    <w:rsid w:val="00C848AF"/>
    <w:rsid w:val="00C954E5"/>
    <w:rsid w:val="00CA3A5B"/>
    <w:rsid w:val="00CA6E7A"/>
    <w:rsid w:val="00CA797E"/>
    <w:rsid w:val="00CB5741"/>
    <w:rsid w:val="00CC4450"/>
    <w:rsid w:val="00CE0457"/>
    <w:rsid w:val="00CE7DE8"/>
    <w:rsid w:val="00CF3A92"/>
    <w:rsid w:val="00D00740"/>
    <w:rsid w:val="00D01E9D"/>
    <w:rsid w:val="00D07499"/>
    <w:rsid w:val="00D125B3"/>
    <w:rsid w:val="00D2558B"/>
    <w:rsid w:val="00D2639A"/>
    <w:rsid w:val="00D313BE"/>
    <w:rsid w:val="00D34421"/>
    <w:rsid w:val="00D350E7"/>
    <w:rsid w:val="00D400B4"/>
    <w:rsid w:val="00D401A9"/>
    <w:rsid w:val="00D402BC"/>
    <w:rsid w:val="00D4792C"/>
    <w:rsid w:val="00D502FC"/>
    <w:rsid w:val="00D53EEE"/>
    <w:rsid w:val="00D542D8"/>
    <w:rsid w:val="00D618A7"/>
    <w:rsid w:val="00D625E1"/>
    <w:rsid w:val="00D706FE"/>
    <w:rsid w:val="00D7643A"/>
    <w:rsid w:val="00D77E4E"/>
    <w:rsid w:val="00D81779"/>
    <w:rsid w:val="00D9493B"/>
    <w:rsid w:val="00DB03E8"/>
    <w:rsid w:val="00DB0FD7"/>
    <w:rsid w:val="00DB77FB"/>
    <w:rsid w:val="00DC16FC"/>
    <w:rsid w:val="00DC1E8C"/>
    <w:rsid w:val="00DE27AE"/>
    <w:rsid w:val="00DE405F"/>
    <w:rsid w:val="00DF2C36"/>
    <w:rsid w:val="00E045DD"/>
    <w:rsid w:val="00E0660E"/>
    <w:rsid w:val="00E127FC"/>
    <w:rsid w:val="00E139DF"/>
    <w:rsid w:val="00E1520D"/>
    <w:rsid w:val="00E159F3"/>
    <w:rsid w:val="00E25B1B"/>
    <w:rsid w:val="00E31EF7"/>
    <w:rsid w:val="00E32B73"/>
    <w:rsid w:val="00E50122"/>
    <w:rsid w:val="00E51078"/>
    <w:rsid w:val="00E54EA6"/>
    <w:rsid w:val="00E55322"/>
    <w:rsid w:val="00E61316"/>
    <w:rsid w:val="00E65712"/>
    <w:rsid w:val="00E65E75"/>
    <w:rsid w:val="00E679DE"/>
    <w:rsid w:val="00E728CE"/>
    <w:rsid w:val="00E840EA"/>
    <w:rsid w:val="00E86CBF"/>
    <w:rsid w:val="00E93817"/>
    <w:rsid w:val="00E94A1B"/>
    <w:rsid w:val="00EA3F0C"/>
    <w:rsid w:val="00EB19EA"/>
    <w:rsid w:val="00EC2DC7"/>
    <w:rsid w:val="00EE7432"/>
    <w:rsid w:val="00EF3D9F"/>
    <w:rsid w:val="00EF44DE"/>
    <w:rsid w:val="00EF536D"/>
    <w:rsid w:val="00EF6BF5"/>
    <w:rsid w:val="00F13B29"/>
    <w:rsid w:val="00F14DFA"/>
    <w:rsid w:val="00F209F6"/>
    <w:rsid w:val="00F22A1C"/>
    <w:rsid w:val="00F40513"/>
    <w:rsid w:val="00F4271C"/>
    <w:rsid w:val="00F50886"/>
    <w:rsid w:val="00F63276"/>
    <w:rsid w:val="00F82F84"/>
    <w:rsid w:val="00F839F1"/>
    <w:rsid w:val="00F84F71"/>
    <w:rsid w:val="00F8745A"/>
    <w:rsid w:val="00F9542E"/>
    <w:rsid w:val="00FA53D0"/>
    <w:rsid w:val="00FB0248"/>
    <w:rsid w:val="00FB0BDE"/>
    <w:rsid w:val="00FB3124"/>
    <w:rsid w:val="00FC1B4D"/>
    <w:rsid w:val="00FC2EC7"/>
    <w:rsid w:val="00FC2EE7"/>
    <w:rsid w:val="00FC329D"/>
    <w:rsid w:val="00FD5E8B"/>
    <w:rsid w:val="00FE236E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00CD3"/>
  <w15:chartTrackingRefBased/>
  <w15:docId w15:val="{DB794BAD-C77F-49AC-9E58-F139B27C2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F84"/>
  </w:style>
  <w:style w:type="paragraph" w:styleId="1">
    <w:name w:val="heading 1"/>
    <w:basedOn w:val="a"/>
    <w:next w:val="a"/>
    <w:link w:val="10"/>
    <w:uiPriority w:val="9"/>
    <w:qFormat/>
    <w:rsid w:val="002543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3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3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3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39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39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39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39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39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25439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543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2543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543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543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5439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39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39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5439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25439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5439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Subtitle"/>
    <w:basedOn w:val="a"/>
    <w:next w:val="a"/>
    <w:link w:val="a7"/>
    <w:uiPriority w:val="11"/>
    <w:qFormat/>
    <w:rsid w:val="0025439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5439F"/>
    <w:rPr>
      <w:rFonts w:eastAsiaTheme="minorEastAsia"/>
      <w:color w:val="5A5A5A" w:themeColor="text1" w:themeTint="A5"/>
      <w:spacing w:val="15"/>
    </w:rPr>
  </w:style>
  <w:style w:type="character" w:customStyle="1" w:styleId="85pt">
    <w:name w:val="Основной текст + 8;5 pt"/>
    <w:basedOn w:val="a0"/>
    <w:rsid w:val="000E0771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Default">
    <w:name w:val="Default"/>
    <w:rsid w:val="007C58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Основной текст_"/>
    <w:basedOn w:val="a0"/>
    <w:link w:val="41"/>
    <w:rsid w:val="007C588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1">
    <w:name w:val="Основной текст4"/>
    <w:basedOn w:val="a"/>
    <w:link w:val="a8"/>
    <w:rsid w:val="007C5888"/>
    <w:pPr>
      <w:widowControl w:val="0"/>
      <w:shd w:val="clear" w:color="auto" w:fill="FFFFFF"/>
      <w:spacing w:after="0" w:line="240" w:lineRule="exact"/>
      <w:ind w:hanging="54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10">
    <w:name w:val="table10"/>
    <w:basedOn w:val="a"/>
    <w:rsid w:val="007C58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764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footnote text"/>
    <w:basedOn w:val="a"/>
    <w:link w:val="aa"/>
    <w:uiPriority w:val="99"/>
    <w:semiHidden/>
    <w:unhideWhenUsed/>
    <w:rsid w:val="00380D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380D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semiHidden/>
    <w:unhideWhenUsed/>
    <w:rsid w:val="00380D97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855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57BD"/>
    <w:rPr>
      <w:rFonts w:ascii="Segoe UI" w:hAnsi="Segoe UI" w:cs="Segoe UI"/>
      <w:sz w:val="18"/>
      <w:szCs w:val="18"/>
    </w:rPr>
  </w:style>
  <w:style w:type="paragraph" w:styleId="ae">
    <w:name w:val="header"/>
    <w:basedOn w:val="a"/>
    <w:link w:val="af"/>
    <w:uiPriority w:val="99"/>
    <w:unhideWhenUsed/>
    <w:rsid w:val="00BE3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E3F0C"/>
  </w:style>
  <w:style w:type="paragraph" w:styleId="af0">
    <w:name w:val="footer"/>
    <w:basedOn w:val="a"/>
    <w:link w:val="af1"/>
    <w:uiPriority w:val="99"/>
    <w:unhideWhenUsed/>
    <w:rsid w:val="00BE3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E3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Помалейко Виталий Олегович</dc:creator>
  <cp:keywords/>
  <dc:description/>
  <cp:lastModifiedBy>MediaSMART</cp:lastModifiedBy>
  <cp:revision>2</cp:revision>
  <cp:lastPrinted>2026-02-17T11:06:00Z</cp:lastPrinted>
  <dcterms:created xsi:type="dcterms:W3CDTF">2026-06-10T09:04:00Z</dcterms:created>
  <dcterms:modified xsi:type="dcterms:W3CDTF">2026-06-10T09:04:00Z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Redacted 011</vt:lpwstr>
  </property>
</Properties>
</file>