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7D" w:rsidRDefault="001B227D" w:rsidP="001B227D">
      <w:pPr>
        <w:spacing w:line="280" w:lineRule="exact"/>
        <w:ind w:left="4956" w:hanging="96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B227D" w:rsidRDefault="001B227D" w:rsidP="001B227D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Протокол заседания комиссии </w:t>
      </w:r>
      <w:proofErr w:type="gramStart"/>
      <w:r>
        <w:rPr>
          <w:sz w:val="28"/>
          <w:szCs w:val="28"/>
        </w:rPr>
        <w:t>по</w:t>
      </w:r>
      <w:proofErr w:type="gramEnd"/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противодействию коррупции</w:t>
      </w:r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Витебского </w:t>
      </w:r>
      <w:r w:rsidR="0047574C">
        <w:rPr>
          <w:sz w:val="28"/>
          <w:szCs w:val="28"/>
        </w:rPr>
        <w:t>районного</w:t>
      </w:r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1B227D" w:rsidRPr="00A22808" w:rsidRDefault="001B227D" w:rsidP="001B227D">
      <w:pPr>
        <w:spacing w:line="280" w:lineRule="exact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4EBE">
        <w:rPr>
          <w:sz w:val="28"/>
          <w:szCs w:val="28"/>
          <w:lang w:val="be-BY"/>
        </w:rPr>
        <w:t>25.02.</w:t>
      </w:r>
      <w:bookmarkStart w:id="0" w:name="_GoBack"/>
      <w:bookmarkEnd w:id="0"/>
      <w:r>
        <w:rPr>
          <w:sz w:val="28"/>
          <w:szCs w:val="28"/>
        </w:rPr>
        <w:t xml:space="preserve"> 20</w:t>
      </w:r>
      <w:r w:rsidR="0047574C">
        <w:rPr>
          <w:sz w:val="28"/>
          <w:szCs w:val="28"/>
        </w:rPr>
        <w:t>2</w:t>
      </w:r>
      <w:r w:rsidR="00A22808">
        <w:rPr>
          <w:sz w:val="28"/>
          <w:szCs w:val="28"/>
          <w:lang w:val="be-BY"/>
        </w:rPr>
        <w:t>2</w:t>
      </w:r>
      <w:r>
        <w:rPr>
          <w:sz w:val="28"/>
          <w:szCs w:val="28"/>
        </w:rPr>
        <w:t xml:space="preserve"> г. № </w:t>
      </w:r>
      <w:r w:rsidR="00A22808">
        <w:rPr>
          <w:sz w:val="28"/>
          <w:szCs w:val="28"/>
          <w:lang w:val="be-BY"/>
        </w:rPr>
        <w:t>2</w:t>
      </w:r>
    </w:p>
    <w:p w:rsidR="001B227D" w:rsidRDefault="001B227D" w:rsidP="001B227D">
      <w:pPr>
        <w:spacing w:line="280" w:lineRule="exact"/>
        <w:rPr>
          <w:sz w:val="28"/>
          <w:szCs w:val="28"/>
        </w:rPr>
      </w:pPr>
    </w:p>
    <w:p w:rsidR="001B227D" w:rsidRDefault="001B227D" w:rsidP="00E74600">
      <w:pPr>
        <w:spacing w:line="280" w:lineRule="exact"/>
        <w:ind w:left="-567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B227D" w:rsidRDefault="001B227D" w:rsidP="00E74600">
      <w:pPr>
        <w:tabs>
          <w:tab w:val="left" w:pos="3402"/>
        </w:tabs>
        <w:spacing w:line="280" w:lineRule="exact"/>
        <w:ind w:left="-360" w:hanging="207"/>
        <w:jc w:val="both"/>
        <w:rPr>
          <w:sz w:val="28"/>
          <w:szCs w:val="28"/>
        </w:rPr>
      </w:pPr>
      <w:r>
        <w:rPr>
          <w:sz w:val="28"/>
          <w:szCs w:val="28"/>
        </w:rPr>
        <w:t>работы комиссии по противодействию</w:t>
      </w:r>
    </w:p>
    <w:p w:rsidR="001B227D" w:rsidRDefault="001B227D" w:rsidP="00E74600">
      <w:pPr>
        <w:tabs>
          <w:tab w:val="left" w:pos="3402"/>
        </w:tabs>
        <w:spacing w:line="280" w:lineRule="exac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коррупции </w:t>
      </w:r>
      <w:proofErr w:type="gramStart"/>
      <w:r>
        <w:rPr>
          <w:sz w:val="28"/>
          <w:szCs w:val="28"/>
        </w:rPr>
        <w:t>Витебского</w:t>
      </w:r>
      <w:proofErr w:type="gramEnd"/>
      <w:r>
        <w:rPr>
          <w:sz w:val="28"/>
          <w:szCs w:val="28"/>
        </w:rPr>
        <w:t xml:space="preserve"> </w:t>
      </w:r>
      <w:r w:rsidR="0047574C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</w:t>
      </w:r>
    </w:p>
    <w:p w:rsidR="001B227D" w:rsidRDefault="001B227D" w:rsidP="00E74600">
      <w:pPr>
        <w:tabs>
          <w:tab w:val="left" w:pos="3402"/>
        </w:tabs>
        <w:spacing w:line="280" w:lineRule="exact"/>
        <w:ind w:left="-360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1B227D" w:rsidRDefault="001B227D" w:rsidP="00E74600">
      <w:pPr>
        <w:tabs>
          <w:tab w:val="left" w:pos="3402"/>
        </w:tabs>
        <w:spacing w:line="280" w:lineRule="exac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– </w:t>
      </w:r>
      <w:r w:rsidR="00691D49">
        <w:rPr>
          <w:sz w:val="28"/>
          <w:szCs w:val="28"/>
        </w:rPr>
        <w:t>рай</w:t>
      </w:r>
      <w:r>
        <w:rPr>
          <w:sz w:val="28"/>
          <w:szCs w:val="28"/>
        </w:rPr>
        <w:t>исполком) на 20</w:t>
      </w:r>
      <w:r w:rsidR="00A06E7E">
        <w:rPr>
          <w:sz w:val="28"/>
          <w:szCs w:val="28"/>
        </w:rPr>
        <w:t>2</w:t>
      </w:r>
      <w:r w:rsidR="00A22808">
        <w:rPr>
          <w:sz w:val="28"/>
          <w:szCs w:val="28"/>
          <w:lang w:val="be-BY"/>
        </w:rPr>
        <w:t>2</w:t>
      </w:r>
      <w:r>
        <w:rPr>
          <w:sz w:val="28"/>
          <w:szCs w:val="28"/>
        </w:rPr>
        <w:t xml:space="preserve"> год</w:t>
      </w:r>
    </w:p>
    <w:p w:rsidR="001B227D" w:rsidRDefault="001B227D" w:rsidP="001B227D">
      <w:pPr>
        <w:tabs>
          <w:tab w:val="left" w:pos="3402"/>
        </w:tabs>
        <w:spacing w:line="260" w:lineRule="exact"/>
        <w:jc w:val="both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3686"/>
      </w:tblGrid>
      <w:tr w:rsidR="000C15C9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9" w:rsidRDefault="000C15C9" w:rsidP="00E7460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Рассматриваемые вопросы</w:t>
            </w:r>
          </w:p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0C15C9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C15C9" w:rsidTr="000C15C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0C15C9">
              <w:rPr>
                <w:b/>
                <w:sz w:val="28"/>
                <w:szCs w:val="28"/>
              </w:rPr>
              <w:t>1 полугодие</w:t>
            </w:r>
          </w:p>
        </w:tc>
      </w:tr>
      <w:tr w:rsidR="000C15C9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665A20" w:rsidRDefault="00B56CAC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665A20">
              <w:rPr>
                <w:sz w:val="28"/>
                <w:szCs w:val="28"/>
              </w:rPr>
              <w:t>1</w:t>
            </w:r>
            <w:r w:rsidR="007D1C6C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5E47F4" w:rsidRDefault="00B56CAC" w:rsidP="00A22808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Отчет о результатах работы ОБЭП отдела внутренних дел райисполкома о проделанной работе по профилактике и выявлению преступлений и правонарушений коррупционной направленности за 1 полугодие 202</w:t>
            </w:r>
            <w:r w:rsidR="00A22808">
              <w:rPr>
                <w:sz w:val="28"/>
                <w:szCs w:val="28"/>
                <w:lang w:val="be-BY"/>
              </w:rPr>
              <w:t>2</w:t>
            </w:r>
            <w:r w:rsidRPr="005E47F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5E47F4" w:rsidRDefault="00B56CAC" w:rsidP="00E74600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Представитель ОБЭП отдела внутренних дел райисполкома</w:t>
            </w:r>
          </w:p>
        </w:tc>
      </w:tr>
      <w:tr w:rsidR="00B56CAC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C" w:rsidRPr="00665A20" w:rsidRDefault="000E22F2" w:rsidP="00B56CA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C" w:rsidRPr="005E47F4" w:rsidRDefault="000E22F2" w:rsidP="000E22F2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E22F2">
              <w:rPr>
                <w:sz w:val="28"/>
                <w:szCs w:val="28"/>
              </w:rPr>
              <w:t xml:space="preserve">О принимаемых мерах по предупреждению коррупционных проявлений </w:t>
            </w:r>
            <w:r>
              <w:rPr>
                <w:sz w:val="28"/>
                <w:szCs w:val="28"/>
              </w:rPr>
              <w:t>в ГЛХУ «Витебский лесхоз»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C" w:rsidRPr="005E47F4" w:rsidRDefault="000E22F2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ГЛХУ «Витебский лесхоз»</w:t>
            </w:r>
          </w:p>
        </w:tc>
      </w:tr>
      <w:tr w:rsidR="000E22F2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665A20" w:rsidRDefault="000E22F2" w:rsidP="00B45DF3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206F70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C258E">
              <w:rPr>
                <w:sz w:val="28"/>
                <w:szCs w:val="28"/>
              </w:rPr>
              <w:t xml:space="preserve">О коррупционных рисках в </w:t>
            </w:r>
            <w:r>
              <w:rPr>
                <w:sz w:val="28"/>
                <w:szCs w:val="28"/>
              </w:rPr>
              <w:t xml:space="preserve">сфере </w:t>
            </w:r>
            <w:r w:rsidRPr="008C258E">
              <w:rPr>
                <w:sz w:val="28"/>
                <w:szCs w:val="28"/>
              </w:rPr>
              <w:t>регулировани</w:t>
            </w:r>
            <w:r>
              <w:rPr>
                <w:sz w:val="28"/>
                <w:szCs w:val="28"/>
              </w:rPr>
              <w:t>я</w:t>
            </w:r>
            <w:r w:rsidRPr="008C258E">
              <w:rPr>
                <w:sz w:val="28"/>
                <w:szCs w:val="28"/>
              </w:rPr>
              <w:t xml:space="preserve"> земельных отношений</w:t>
            </w:r>
            <w:r w:rsidRPr="005E47F4">
              <w:rPr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206F70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землеустройства райисполкома, председатели </w:t>
            </w:r>
            <w:proofErr w:type="spellStart"/>
            <w:r>
              <w:rPr>
                <w:sz w:val="28"/>
                <w:szCs w:val="28"/>
              </w:rPr>
              <w:t>сельисполкомов</w:t>
            </w:r>
            <w:proofErr w:type="spellEnd"/>
          </w:p>
        </w:tc>
      </w:tr>
      <w:tr w:rsidR="000E22F2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665A20" w:rsidRDefault="000E22F2" w:rsidP="0033249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E74600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7C708F">
              <w:rPr>
                <w:sz w:val="28"/>
                <w:szCs w:val="28"/>
              </w:rPr>
              <w:t>Об идеологических мероприятиях по созданию атмосферы нетерпимости к коррупционным проявлениям, популяризации антикоррупционных ценностей, проводимых отделом идеологической работы, культуры и по делам молодежи райисполкома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0C15C9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Отдел идеологической работы, культуры  и по делам молодежи райисполкома, редакция газеты «</w:t>
            </w:r>
            <w:proofErr w:type="spellStart"/>
            <w:r w:rsidRPr="005E47F4">
              <w:rPr>
                <w:sz w:val="28"/>
                <w:szCs w:val="28"/>
              </w:rPr>
              <w:t>Жыццё</w:t>
            </w:r>
            <w:proofErr w:type="spellEnd"/>
            <w:r w:rsidRPr="005E47F4">
              <w:rPr>
                <w:sz w:val="28"/>
                <w:szCs w:val="28"/>
              </w:rPr>
              <w:t xml:space="preserve"> </w:t>
            </w:r>
            <w:proofErr w:type="spellStart"/>
            <w:r w:rsidRPr="005E47F4">
              <w:rPr>
                <w:sz w:val="28"/>
                <w:szCs w:val="28"/>
              </w:rPr>
              <w:t>Прыдзв</w:t>
            </w:r>
            <w:proofErr w:type="spellEnd"/>
            <w:r w:rsidRPr="005E47F4">
              <w:rPr>
                <w:sz w:val="28"/>
                <w:szCs w:val="28"/>
                <w:lang w:val="be-BY"/>
              </w:rPr>
              <w:t>і</w:t>
            </w:r>
            <w:proofErr w:type="spellStart"/>
            <w:r w:rsidRPr="005E47F4">
              <w:rPr>
                <w:sz w:val="28"/>
                <w:szCs w:val="28"/>
              </w:rPr>
              <w:t>ння</w:t>
            </w:r>
            <w:proofErr w:type="spellEnd"/>
            <w:r w:rsidRPr="005E47F4">
              <w:rPr>
                <w:sz w:val="28"/>
                <w:szCs w:val="28"/>
              </w:rPr>
              <w:t>»</w:t>
            </w:r>
          </w:p>
        </w:tc>
      </w:tr>
      <w:tr w:rsidR="000E22F2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665A20" w:rsidRDefault="000E22F2" w:rsidP="0033249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4C4B5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Проведение внеплановых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распорядка, исключения случаев  покровительства нарушителей дисциплины в структурных подразделениях райисполкома, </w:t>
            </w:r>
            <w:proofErr w:type="spellStart"/>
            <w:r w:rsidRPr="005E47F4">
              <w:rPr>
                <w:sz w:val="28"/>
                <w:szCs w:val="28"/>
              </w:rPr>
              <w:t>сельисполкомах</w:t>
            </w:r>
            <w:proofErr w:type="spellEnd"/>
            <w:r w:rsidRPr="005E47F4">
              <w:rPr>
                <w:sz w:val="28"/>
                <w:szCs w:val="28"/>
              </w:rPr>
              <w:t xml:space="preserve">, организациях района.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0C15C9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Отдел организационно-кадровой и юридической  работы райисполкома</w:t>
            </w:r>
          </w:p>
        </w:tc>
      </w:tr>
      <w:tr w:rsidR="000E22F2" w:rsidTr="000C15C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0C15C9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5E47F4">
              <w:rPr>
                <w:b/>
                <w:sz w:val="28"/>
                <w:szCs w:val="28"/>
              </w:rPr>
              <w:t>2 полугодие</w:t>
            </w:r>
          </w:p>
        </w:tc>
      </w:tr>
      <w:tr w:rsidR="000E22F2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665A20" w:rsidRDefault="000E22F2" w:rsidP="00B56CA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665A20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3A21B1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Отчет о результатах работы ОБЭП отдела внутренних дел райисполкома о проделанной работе по профилактике и выявлению преступлений и правонарушений коррупционной направленности за 2 полугодие 202</w:t>
            </w:r>
            <w:r>
              <w:rPr>
                <w:sz w:val="28"/>
                <w:szCs w:val="28"/>
                <w:lang w:val="be-BY"/>
              </w:rPr>
              <w:t>2</w:t>
            </w:r>
            <w:r w:rsidRPr="005E47F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Представитель ОБЭП отдела внутренних дел райисполкома</w:t>
            </w:r>
          </w:p>
        </w:tc>
      </w:tr>
      <w:tr w:rsidR="000E22F2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665A20" w:rsidRDefault="000E22F2" w:rsidP="00206F7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665A2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206F70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 результатах проверки декларирования доходов и имущества государственных служащих (их членов семьи) и приравненных к ним должностных лиц на предмет полноты и достоверности отраженных в них сведений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206F70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Отдел организационно-кадровой и юридической работы райисполкома, </w:t>
            </w:r>
            <w:r>
              <w:rPr>
                <w:sz w:val="28"/>
                <w:szCs w:val="28"/>
              </w:rPr>
              <w:t>отдел по образованию райисполкома</w:t>
            </w:r>
          </w:p>
          <w:p w:rsidR="000E22F2" w:rsidRPr="005E47F4" w:rsidRDefault="000E22F2" w:rsidP="00206F70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E22F2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665A20" w:rsidRDefault="000E22F2" w:rsidP="00B56CA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665A20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Организация и проведение учебно-методического семинара для работников кадровых слу</w:t>
            </w:r>
            <w:proofErr w:type="gramStart"/>
            <w:r w:rsidRPr="005E47F4">
              <w:rPr>
                <w:sz w:val="28"/>
                <w:szCs w:val="28"/>
              </w:rPr>
              <w:t>жб стр</w:t>
            </w:r>
            <w:proofErr w:type="gramEnd"/>
            <w:r w:rsidRPr="005E47F4">
              <w:rPr>
                <w:sz w:val="28"/>
                <w:szCs w:val="28"/>
              </w:rPr>
              <w:t>уктурных подразделений райисполкома и подведомственных организаций, руководителей учреждений образования и иных категорий лиц  по вопросам декларирования доходов и имущества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Отдел организационно-кадровой и юридической  работы райисполкома совместно с  ИМНС по Витебскому району</w:t>
            </w:r>
          </w:p>
        </w:tc>
      </w:tr>
      <w:tr w:rsidR="000E22F2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665A20" w:rsidRDefault="000E22F2" w:rsidP="00B56CA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0E22F2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Отчет о принимаемых мерах по предупреждению коррупционных проявлений </w:t>
            </w:r>
            <w:r>
              <w:rPr>
                <w:sz w:val="28"/>
                <w:szCs w:val="28"/>
              </w:rPr>
              <w:t xml:space="preserve">ГЛПУ «Витебская районная ветеринарная станция», </w:t>
            </w:r>
            <w:r w:rsidRPr="005E47F4">
              <w:rPr>
                <w:sz w:val="28"/>
                <w:szCs w:val="28"/>
              </w:rPr>
              <w:t xml:space="preserve">оценка деятельности комиссии по противодействию коррупции </w:t>
            </w:r>
            <w:r>
              <w:rPr>
                <w:sz w:val="28"/>
                <w:szCs w:val="28"/>
              </w:rPr>
              <w:t xml:space="preserve">учреждения </w:t>
            </w:r>
            <w:r w:rsidRPr="005E47F4">
              <w:rPr>
                <w:sz w:val="28"/>
                <w:szCs w:val="28"/>
              </w:rPr>
              <w:t>за 202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206F70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ГЛПУ «Витебская районная ветеринарная станция»</w:t>
            </w:r>
          </w:p>
        </w:tc>
      </w:tr>
      <w:tr w:rsidR="000E22F2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665A20" w:rsidRDefault="000E22F2" w:rsidP="00B45DF3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B45DF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 состоянии работы и принимаемых мерах по предупреждению проявлений коррупции на предприятиях агропромышленного комплекса Витебского района.</w:t>
            </w:r>
          </w:p>
          <w:p w:rsidR="000E22F2" w:rsidRPr="005E47F4" w:rsidRDefault="000E22F2" w:rsidP="0096083B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Отчет сельскохозяйственного предприятия (по выбору председателя комиссии)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5E47F4">
              <w:rPr>
                <w:sz w:val="28"/>
                <w:szCs w:val="28"/>
              </w:rPr>
              <w:t xml:space="preserve">о соблюдении требований коррупционного законодательства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B45DF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Управление по сельскому хозяйству и продовольствию райисполкома,</w:t>
            </w:r>
          </w:p>
          <w:p w:rsidR="000E22F2" w:rsidRPr="005E47F4" w:rsidRDefault="000E22F2" w:rsidP="00B45DF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руководитель с/х предприятия (организации)</w:t>
            </w:r>
          </w:p>
        </w:tc>
      </w:tr>
      <w:tr w:rsidR="000E22F2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665A20" w:rsidRDefault="000E22F2" w:rsidP="0033249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836788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Проверка знаний руководителями и должностными лицами государственных  организаций Витебского района норм законодательства о борьбе с коррупцией путем проведения тестирования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0C15C9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Отдел организационно-кадровой и юридической  работы райисполкома</w:t>
            </w:r>
          </w:p>
        </w:tc>
      </w:tr>
      <w:tr w:rsidR="000E22F2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665A20" w:rsidRDefault="000E22F2" w:rsidP="004C4B56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4C4B5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Проведение внеплановых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распорядка, исключения случаев  покровительства нарушителей дисциплины в структурных подразделениях райисполкома, </w:t>
            </w:r>
            <w:proofErr w:type="spellStart"/>
            <w:r w:rsidRPr="005E47F4">
              <w:rPr>
                <w:sz w:val="28"/>
                <w:szCs w:val="28"/>
              </w:rPr>
              <w:t>сельисполкомах</w:t>
            </w:r>
            <w:proofErr w:type="spellEnd"/>
            <w:r w:rsidRPr="005E47F4">
              <w:rPr>
                <w:sz w:val="28"/>
                <w:szCs w:val="28"/>
              </w:rPr>
              <w:t xml:space="preserve">, организациях района.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2" w:rsidRPr="005E47F4" w:rsidRDefault="000E22F2" w:rsidP="004C4B5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Отдел организационно-кадровой и юридической  работы райисполкома</w:t>
            </w:r>
          </w:p>
        </w:tc>
      </w:tr>
    </w:tbl>
    <w:p w:rsidR="001B227D" w:rsidRDefault="001B227D" w:rsidP="001B227D"/>
    <w:p w:rsidR="00FC1AE9" w:rsidRDefault="00FC1AE9" w:rsidP="001B227D"/>
    <w:p w:rsidR="00FC1AE9" w:rsidRPr="00E23E61" w:rsidRDefault="00FC1AE9" w:rsidP="001B227D"/>
    <w:p w:rsidR="001B227D" w:rsidRDefault="001B227D" w:rsidP="001B227D"/>
    <w:p w:rsidR="00392F54" w:rsidRDefault="00392F54"/>
    <w:sectPr w:rsidR="00392F54" w:rsidSect="00E74600">
      <w:headerReference w:type="default" r:id="rId8"/>
      <w:pgSz w:w="11906" w:h="16838"/>
      <w:pgMar w:top="1134" w:right="851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8F" w:rsidRDefault="007C708F" w:rsidP="00FC1AE9">
      <w:r>
        <w:separator/>
      </w:r>
    </w:p>
  </w:endnote>
  <w:endnote w:type="continuationSeparator" w:id="0">
    <w:p w:rsidR="007C708F" w:rsidRDefault="007C708F" w:rsidP="00FC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8F" w:rsidRDefault="007C708F" w:rsidP="00FC1AE9">
      <w:r>
        <w:separator/>
      </w:r>
    </w:p>
  </w:footnote>
  <w:footnote w:type="continuationSeparator" w:id="0">
    <w:p w:rsidR="007C708F" w:rsidRDefault="007C708F" w:rsidP="00FC1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357992"/>
      <w:docPartObj>
        <w:docPartGallery w:val="Page Numbers (Top of Page)"/>
        <w:docPartUnique/>
      </w:docPartObj>
    </w:sdtPr>
    <w:sdtContent>
      <w:p w:rsidR="007C708F" w:rsidRDefault="007C70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276">
          <w:rPr>
            <w:noProof/>
          </w:rPr>
          <w:t>2</w:t>
        </w:r>
        <w:r>
          <w:fldChar w:fldCharType="end"/>
        </w:r>
      </w:p>
    </w:sdtContent>
  </w:sdt>
  <w:p w:rsidR="007C708F" w:rsidRDefault="007C70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F0F58"/>
    <w:multiLevelType w:val="hybridMultilevel"/>
    <w:tmpl w:val="0FD8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5B"/>
    <w:rsid w:val="00040C83"/>
    <w:rsid w:val="000C15C9"/>
    <w:rsid w:val="000E22F2"/>
    <w:rsid w:val="000E37FE"/>
    <w:rsid w:val="001069F2"/>
    <w:rsid w:val="001544FC"/>
    <w:rsid w:val="00164EBE"/>
    <w:rsid w:val="001666ED"/>
    <w:rsid w:val="001756B6"/>
    <w:rsid w:val="001B227D"/>
    <w:rsid w:val="002343B4"/>
    <w:rsid w:val="00257038"/>
    <w:rsid w:val="002956FC"/>
    <w:rsid w:val="002B6624"/>
    <w:rsid w:val="002F633A"/>
    <w:rsid w:val="0033249C"/>
    <w:rsid w:val="00392F54"/>
    <w:rsid w:val="00393D3C"/>
    <w:rsid w:val="003A21B1"/>
    <w:rsid w:val="003F11D0"/>
    <w:rsid w:val="0047574C"/>
    <w:rsid w:val="004C4B56"/>
    <w:rsid w:val="004D6A34"/>
    <w:rsid w:val="00553B1C"/>
    <w:rsid w:val="005B252C"/>
    <w:rsid w:val="005E47F4"/>
    <w:rsid w:val="00664270"/>
    <w:rsid w:val="00665A20"/>
    <w:rsid w:val="00687516"/>
    <w:rsid w:val="00691D49"/>
    <w:rsid w:val="007419C2"/>
    <w:rsid w:val="00785F31"/>
    <w:rsid w:val="007C201A"/>
    <w:rsid w:val="007C708F"/>
    <w:rsid w:val="007D1C6C"/>
    <w:rsid w:val="00836788"/>
    <w:rsid w:val="008C258E"/>
    <w:rsid w:val="008E3F7C"/>
    <w:rsid w:val="009570CA"/>
    <w:rsid w:val="0096083B"/>
    <w:rsid w:val="00963EC1"/>
    <w:rsid w:val="0096525B"/>
    <w:rsid w:val="00A06E7E"/>
    <w:rsid w:val="00A22808"/>
    <w:rsid w:val="00A34B6A"/>
    <w:rsid w:val="00A93CED"/>
    <w:rsid w:val="00AB14DE"/>
    <w:rsid w:val="00B27DFF"/>
    <w:rsid w:val="00B45DF3"/>
    <w:rsid w:val="00B56CAC"/>
    <w:rsid w:val="00B80B11"/>
    <w:rsid w:val="00B93C79"/>
    <w:rsid w:val="00BE4347"/>
    <w:rsid w:val="00BE6DF9"/>
    <w:rsid w:val="00BF481D"/>
    <w:rsid w:val="00C10264"/>
    <w:rsid w:val="00CB5602"/>
    <w:rsid w:val="00CF1276"/>
    <w:rsid w:val="00D37B49"/>
    <w:rsid w:val="00D37DA3"/>
    <w:rsid w:val="00D403B3"/>
    <w:rsid w:val="00D63EE0"/>
    <w:rsid w:val="00DE5BA3"/>
    <w:rsid w:val="00E14BF9"/>
    <w:rsid w:val="00E5306C"/>
    <w:rsid w:val="00E55D4C"/>
    <w:rsid w:val="00E74600"/>
    <w:rsid w:val="00EA0D11"/>
    <w:rsid w:val="00EC375A"/>
    <w:rsid w:val="00EE044C"/>
    <w:rsid w:val="00F03564"/>
    <w:rsid w:val="00F25A60"/>
    <w:rsid w:val="00F6304E"/>
    <w:rsid w:val="00F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7D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27D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List Paragraph"/>
    <w:basedOn w:val="a"/>
    <w:uiPriority w:val="34"/>
    <w:qFormat/>
    <w:rsid w:val="0047574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02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2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7D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27D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List Paragraph"/>
    <w:basedOn w:val="a"/>
    <w:uiPriority w:val="34"/>
    <w:qFormat/>
    <w:rsid w:val="0047574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02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2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</dc:creator>
  <cp:lastModifiedBy>Урбан</cp:lastModifiedBy>
  <cp:revision>2</cp:revision>
  <cp:lastPrinted>2021-03-12T09:11:00Z</cp:lastPrinted>
  <dcterms:created xsi:type="dcterms:W3CDTF">2022-03-24T07:33:00Z</dcterms:created>
  <dcterms:modified xsi:type="dcterms:W3CDTF">2022-03-24T07:33:00Z</dcterms:modified>
</cp:coreProperties>
</file>