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E8" w:rsidRDefault="00946FE8" w:rsidP="00946FE8">
      <w:pPr>
        <w:pStyle w:val="1"/>
        <w:shd w:val="clear" w:color="auto" w:fill="EDEDED"/>
        <w:spacing w:before="0" w:beforeAutospacing="0" w:after="0" w:afterAutospacing="0"/>
        <w:rPr>
          <w:rFonts w:ascii="Arial" w:hAnsi="Arial" w:cs="Arial"/>
          <w:b w:val="0"/>
          <w:bCs w:val="0"/>
          <w:color w:val="1C1C1C"/>
          <w:sz w:val="33"/>
          <w:szCs w:val="33"/>
        </w:rPr>
      </w:pPr>
      <w:r>
        <w:rPr>
          <w:rFonts w:ascii="Arial" w:hAnsi="Arial" w:cs="Arial"/>
          <w:b w:val="0"/>
          <w:bCs w:val="0"/>
          <w:color w:val="1C1C1C"/>
          <w:sz w:val="33"/>
          <w:szCs w:val="33"/>
        </w:rPr>
        <w:t>Задачы і функцыі</w:t>
      </w:r>
    </w:p>
    <w:p w:rsidR="00946FE8" w:rsidRDefault="00946FE8" w:rsidP="00946FE8">
      <w:pPr>
        <w:pStyle w:val="a3"/>
        <w:shd w:val="clear" w:color="auto" w:fill="FFFFFF"/>
        <w:spacing w:before="0" w:beforeAutospacing="0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У адпаведнасці з артыкулам 193 Кодэкса Рэспублікі Беларусь аб шлюбе і сям'і рэгістрацыя актаў грамадзянскага стану вызначаецца як у мэтах абароны асабістых немаёмасных і маёмасных праў грамадзян, так і ў дзяржаўных і грамадскіх інтарэсах.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Нараджэнне, заключэнне шлюбу, усынаўленне (удачарэнне), устанаўленне мацярынства і (або) бацькоўства, змена імя, а таксама скасаванне шлюбаў у выпадках, прадугледжаных заканадаўствам аб шлюбе і сям'і, падлягаюць абавязковай рэгістрацыі ў органах, якія рэгіструюць акты грамадзянскага стану.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Гэтыя найважнейшыя падзеі і факты ў жыцці людзей, якія маюць юрыдычнае значэнне, якія называюцца актамі грамадзянскага стану, у сукупнасці характарызуюць грамадзянскі стан чалавека.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Грамадзянскі стан абумоўлівае комплекс праў і абавязкаў, г.з. прававы статус асобы. Пад грамадзянскім станам разумеюцца праваздольнасць, дзеяздольнасць, грамадзянства, прыналежнасць грамадзяніну пэўнага ўласнага імені, імені па бацьку і прозвішча, а таксама яго сямейнае палажэнне. Усё гэта характарызуе месца чалавека ў грамадстве і яго сувязі з другімі людзьмі.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000000"/>
        </w:rPr>
        <w:t>Прынцыпамі дзейнасці органаў, якія рэгіструюць акты грамадзянскага стану, з'яўляюцца</w:t>
      </w:r>
      <w:r>
        <w:rPr>
          <w:rFonts w:ascii="Arial" w:hAnsi="Arial" w:cs="Arial"/>
          <w:color w:val="000000"/>
        </w:rPr>
        <w:t>:</w:t>
      </w:r>
    </w:p>
    <w:p w:rsidR="00946FE8" w:rsidRDefault="00946FE8" w:rsidP="00946FE8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строгае прытрымліванне законнасці пры рэгістрацыі актаў грамадзянскага стану;</w:t>
      </w:r>
    </w:p>
    <w:p w:rsidR="00946FE8" w:rsidRDefault="00946FE8" w:rsidP="00946FE8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правільная, поўная і своечасовая рэгістрацыя актаў грамадзянскага стану ў мэтах абароны асабістых немаёмасных і маёмасных праў грамадзян, дзяржаўных і грамадскіх арганізацый.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000000"/>
        </w:rPr>
        <w:t>Асноўнымі задачамі аддзелаў загса з'яўляюцца</w:t>
      </w:r>
      <w:r>
        <w:rPr>
          <w:rFonts w:ascii="Arial" w:hAnsi="Arial" w:cs="Arial"/>
          <w:color w:val="000000"/>
        </w:rPr>
        <w:t>: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1. правільная, поўная і своечасовая рэгістрацыя актаў грамадзянскага стану ў адпаведнасці з заканадаўствам Рэспублікі Беларусь аб шлюбе і сям'і ў мэтах абароны асабістых немаёмасных і маёмасных праў грамадзян, у дзяржаўных і грамадскіх інтарэсах;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2. папулярызацыя новых грамадзянскіх абрадаў урачыстай рэгістрацыі шлюбу і нараджэння дзіцяці, у тым ліку беларускіх народных абрадаў, накіраваных на ўмацаванне сям'і;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3. прававая асвета насельніцтва па пытаннях заканадаўства Рэспублікі Беларусь аб шлюбе і сям'і і парадку рэгістрацыі актаў грамадзянскага стану.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000000"/>
        </w:rPr>
        <w:t>Аддзелы загса ў мэтах выканання ўскладзеных на іх задач ажыццяўляюць наступныя функцыі</w:t>
      </w:r>
      <w:r>
        <w:rPr>
          <w:rFonts w:ascii="Arial" w:hAnsi="Arial" w:cs="Arial"/>
          <w:color w:val="000000"/>
        </w:rPr>
        <w:t>: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1. ажыццяўляюць рэгістрацыю нараджэння, смерці, заключэння шлюбу, усынаўлення (удачарэння), устанаўлення бацькоўства і (або) мацярынствы, змены прозвішча, уласнага імя, імя па бацьку, скасавання шлюбу ў выпадках, прадугледжаных заканадаўствам аб шлюбе і сям'і;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lastRenderedPageBreak/>
        <w:t>2. уносяць змяненні, дапаўненні, выпраўленні ў запісы актаў грамадзянскага стану;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3. аднаўляюць і анулююць запісы актаў грамадзянскага стану на падставе рашэнняў судоў;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4. у выпадках, прадугледжаных заканадаўствам Рэспублікі Беларусь, выдаюць паўторныя пасведчанні аб рэгістрацыі актаў грамадзянскага стану, даведкі, якія ўтрымліваюць звесткі з запісаў актаў грамадзянскага стану, даведкі аб запісе акта грамадзянскага стану, даведкі аб адсутнасці запісу акта аб заключэнні шлюбу, а таксама даведкі, звязаныя з другімі дзеяннямі аддзела загса;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5. выдаюць копіі запісаў актаў грамадзянскага стану па запытах суда, пракуратуры, органаў крымінальнага праследавання, натарыусаў у сувязі са знаходжаннем спраў у іх вытворчасці, а таксама консульскіх устаноў Рэспублікі Беларусь, дыпламатычных прадстаўніцтваў Рэспублікі Беларусь у выпадку выканання імі консульскіх функцый, органаў загса, Міністэрства юстыцыі Рэспублікі Беларусь, органаў прымусовага выканання, другіх дзяржаўных органаў (службовых асоб) у выпадках, прадугледжаных заканадаўчымі актамі;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6. разглядаюць пытанне аб зніжэнні шлюбнага ўзросту і ажыццяўляюць зніжэнне шлюбнага ўзросту ў выпадках, прадугледжаных заканадаўствам Рэспублікі Беларусь;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7. забяспечваюць па жаданні бацькаў урачыстую рэгістрацыю нараджэння дзіця і ўрачыстую рэгістрацыю заключэння шлюбу пры жаданні на гэта асоб, якія ўступаюць у шлюб, у тым ліку па індывідуальным сцэнарыі;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8. праводзяць па жаданні грамадзян юбілейныя ўрачыстасці, звязаныя з рэгістрацыяй актаў грамадзянскага стану;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9. прымаюць ад гарадскіх (гарадоў раённага падпарадкавання),  пасялковых і сельскіх выканаўчых камітэтаў першыя і другія экзэмпляры запісаў актаў грамадзянскага стану, правяраюць правільнасць іх афармлення;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10. вядуць ва ўстаноўленым парадку ўлік запісаў актаў грамадзянскага стану, а таксама забяспечваюць захоўванне першых экзэмпляраў запісаў актаў грамадзянскага стану і другіх дакументаў на працягу ўстаноўленых тэрмінаў;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11. накіроўваюць другія экзэмпляры запісаў актаў грамадзянскага стану, якія падлягаюць статыстычнай апрацоўцы, у органы дзяржаўнай статыстыкі;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12. прадстаўляюць у галоўнае ўпраўленне юстыцыі ўстаноўленыя справаздачы ў парадку, прадугледжаным заканадаўствам Рэспублікі Беларусь, па пытаннях дзейнасці аддзела загса, гарадскіх (гарадоў раённага падпарадкавання),  пасялковых і сельскіх выканаўчых камітэтаў;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13. ажыццяўляюць прыём грамадзян і разглядаюць звароты грамадзян, індывідуальных прадпрымальнікаў і юрыдычных асоб у адпаведнасці з дзеючым заканадаўствам, у тым ліку па заяўным прынцыпе «адно акно»;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14. забяспечваюць улік, захоўванне і выкарыстанне бланкаў пасведчанняў аб рэгістрацыі актаў грамадзянскага стану, а таксама захоўванне гербавых пячатак;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lastRenderedPageBreak/>
        <w:t>15. вывучаюць і абагульняюць практыку прымянення заканадаўства Рэспублікі Беларусь аб шлюбе і сям'і пры рэгістрацыі актаў грамадзянскага стану, уносяць у галоўнае ўпраўленне юстыцыі прапановы па распаўсюджванні станоўчага вопыту работы органаў загса;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16. праводзяць лекцыі, размовы сярод насельніцтва, выступаюць у сродках масавай інфармацыі з растлумачэннем заканадаўства Рэспублікі Беларусь аб шлюбе і сям'і, парадку рэгістрацыі актаў грамадзянскага стану;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17. аказваюць дадатковыя платныя паслугі, звязаныя з рэгістрацыяй актаў грамадзянскага стану;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18. распрацоўваюць і ўкараняюць новыя грамадзянскія абрады ўрачыстай рэгістрацыі заключэння шлюбу і нараджэння дзіцяці, у тым ліку з выкарыстаннем беларускіх народных традыцый, накіраваныя на ўмацаванне сям'і;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19. правяраюць прытрымліванне заканадаўства Рэспублікі Беларусь службовымі асобамі гарадскіх (гарадоў раённага падпарадкавання), пасялковых і сельскіх выканаўчых камітэтаў пры рэгістрацыі актаў грамадзянскага стану;</w:t>
      </w:r>
    </w:p>
    <w:p w:rsidR="00946FE8" w:rsidRDefault="00946FE8" w:rsidP="00946FE8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20. правяраюць улік і захоўванне бланкаў пасведчанняў аб рэгістрацыі актаў грамадзянскага стану ў гарадскіх (гарадоў раённага падпарадкавання),  пасялковых і сельскіх выканаўчых камітэтах;</w:t>
      </w:r>
    </w:p>
    <w:p w:rsidR="00946FE8" w:rsidRDefault="00946FE8" w:rsidP="00946FE8">
      <w:pPr>
        <w:pStyle w:val="a3"/>
        <w:shd w:val="clear" w:color="auto" w:fill="FFFFFF"/>
        <w:spacing w:after="0" w:afterAutospacing="0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21. выконваюць іншыя функцыі, прадугледжаныя заканадаўствам.</w:t>
      </w:r>
    </w:p>
    <w:p w:rsidR="00CC2900" w:rsidRPr="00946FE8" w:rsidRDefault="00CC2900" w:rsidP="00946FE8">
      <w:bookmarkStart w:id="0" w:name="_GoBack"/>
      <w:bookmarkEnd w:id="0"/>
    </w:p>
    <w:sectPr w:rsidR="00CC2900" w:rsidRPr="0094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043C"/>
    <w:multiLevelType w:val="multilevel"/>
    <w:tmpl w:val="426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3A"/>
    <w:rsid w:val="00946FE8"/>
    <w:rsid w:val="00CC2900"/>
    <w:rsid w:val="00E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2523C-21C0-414E-84B6-32D09EAB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601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014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7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2020-03-10T11:16:00Z</dcterms:created>
  <dcterms:modified xsi:type="dcterms:W3CDTF">2020-03-10T11:16:00Z</dcterms:modified>
</cp:coreProperties>
</file>